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65" w:rsidRDefault="00960565" w:rsidP="009605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1262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>на 16.12.2022</w:t>
      </w:r>
    </w:p>
    <w:p w:rsidR="00960565" w:rsidRDefault="00960565" w:rsidP="009605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565" w:rsidRPr="006A27CE" w:rsidRDefault="00960565" w:rsidP="009605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27CE">
        <w:rPr>
          <w:rFonts w:ascii="Times New Roman" w:hAnsi="Times New Roman" w:cs="Times New Roman"/>
          <w:b/>
          <w:sz w:val="28"/>
          <w:szCs w:val="28"/>
        </w:rPr>
        <w:t xml:space="preserve">3 Е. классный руководитель Франк М. В. </w:t>
      </w:r>
    </w:p>
    <w:p w:rsidR="00960565" w:rsidRDefault="00960565" w:rsidP="00960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стр. 35 – 36 зачетная тетрадь</w:t>
      </w:r>
    </w:p>
    <w:p w:rsidR="00960565" w:rsidRDefault="00960565" w:rsidP="00960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стр. 31 – 32 зачетная тетрадь </w:t>
      </w:r>
    </w:p>
    <w:p w:rsidR="00960565" w:rsidRDefault="00960565" w:rsidP="00960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 стр. 116, задание 3, вопросы 1 – 5 </w:t>
      </w:r>
    </w:p>
    <w:p w:rsidR="00960565" w:rsidRDefault="00960565" w:rsidP="009605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стр. 150 – 154 </w:t>
      </w:r>
    </w:p>
    <w:p w:rsidR="00AF41DD" w:rsidRDefault="00AF41DD"/>
    <w:sectPr w:rsidR="00AF41DD" w:rsidSect="00AF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565"/>
    <w:rsid w:val="00960565"/>
    <w:rsid w:val="00A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56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HP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</cp:revision>
  <dcterms:created xsi:type="dcterms:W3CDTF">2022-12-16T11:38:00Z</dcterms:created>
  <dcterms:modified xsi:type="dcterms:W3CDTF">2022-12-16T11:38:00Z</dcterms:modified>
</cp:coreProperties>
</file>