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85" w:rsidRPr="00CB2E11" w:rsidRDefault="0040093C">
      <w:pPr>
        <w:rPr>
          <w:color w:val="000000" w:themeColor="text1"/>
        </w:rPr>
      </w:pPr>
      <w:r w:rsidRPr="00CB2E11">
        <w:rPr>
          <w:color w:val="000000" w:themeColor="text1"/>
        </w:rPr>
        <w:t>ДЗ, 3 «з» класс</w:t>
      </w:r>
    </w:p>
    <w:p w:rsidR="0040093C" w:rsidRPr="00CB2E11" w:rsidRDefault="0040093C">
      <w:pPr>
        <w:rPr>
          <w:color w:val="000000" w:themeColor="text1"/>
        </w:rPr>
      </w:pPr>
      <w:r w:rsidRPr="00CB2E11">
        <w:rPr>
          <w:color w:val="000000" w:themeColor="text1"/>
        </w:rPr>
        <w:t xml:space="preserve">Математика </w:t>
      </w:r>
    </w:p>
    <w:p w:rsidR="0040093C" w:rsidRDefault="0040093C">
      <w:hyperlink r:id="rId4" w:history="1">
        <w:r w:rsidRPr="000053CE">
          <w:rPr>
            <w:rStyle w:val="a3"/>
          </w:rPr>
          <w:t>https://www.youtube.com/watch?v=uHsDJIND1HA</w:t>
        </w:r>
      </w:hyperlink>
      <w:r>
        <w:t xml:space="preserve"> </w:t>
      </w:r>
    </w:p>
    <w:p w:rsidR="0040093C" w:rsidRPr="00CB2E11" w:rsidRDefault="0040093C">
      <w:pPr>
        <w:rPr>
          <w:color w:val="000000" w:themeColor="text1"/>
        </w:rPr>
      </w:pPr>
      <w:r w:rsidRPr="00CB2E11">
        <w:rPr>
          <w:color w:val="000000" w:themeColor="text1"/>
        </w:rPr>
        <w:t xml:space="preserve">№ 1, 5, с. 85 </w:t>
      </w:r>
    </w:p>
    <w:p w:rsidR="0040093C" w:rsidRDefault="0040093C">
      <w:r w:rsidRPr="00CB2E11">
        <w:rPr>
          <w:color w:val="000000" w:themeColor="text1"/>
        </w:rPr>
        <w:t xml:space="preserve">Русский язык </w:t>
      </w:r>
    </w:p>
    <w:p w:rsidR="0040093C" w:rsidRDefault="0040093C">
      <w:hyperlink r:id="rId5" w:history="1">
        <w:r w:rsidRPr="000053CE">
          <w:rPr>
            <w:rStyle w:val="a3"/>
          </w:rPr>
          <w:t>https://www.youtube.com/watch?v=d52hnT9Ziuw</w:t>
        </w:r>
      </w:hyperlink>
      <w:r>
        <w:t xml:space="preserve"> </w:t>
      </w:r>
    </w:p>
    <w:p w:rsidR="0040093C" w:rsidRPr="00CB2E11" w:rsidRDefault="0040093C">
      <w:pPr>
        <w:rPr>
          <w:b/>
        </w:rPr>
      </w:pPr>
      <w:r w:rsidRPr="00CB2E11">
        <w:rPr>
          <w:b/>
        </w:rPr>
        <w:t>Упр. 259, 262, стр. 132, 133</w:t>
      </w:r>
      <w:r w:rsidRPr="00CB2E11">
        <w:rPr>
          <w:b/>
        </w:rPr>
        <w:br/>
        <w:t>выучить правила стр. 132, 133</w:t>
      </w:r>
    </w:p>
    <w:p w:rsidR="0040093C" w:rsidRDefault="0040093C"/>
    <w:p w:rsidR="0040093C" w:rsidRPr="00CB2E11" w:rsidRDefault="0040093C">
      <w:pPr>
        <w:rPr>
          <w:color w:val="000000" w:themeColor="text1"/>
        </w:rPr>
      </w:pPr>
      <w:r w:rsidRPr="00CB2E11">
        <w:rPr>
          <w:color w:val="000000" w:themeColor="text1"/>
        </w:rPr>
        <w:t xml:space="preserve">Лит. чтение </w:t>
      </w:r>
    </w:p>
    <w:p w:rsidR="0040093C" w:rsidRDefault="0040093C">
      <w:hyperlink r:id="rId6" w:history="1">
        <w:r w:rsidRPr="000053CE">
          <w:rPr>
            <w:rStyle w:val="a3"/>
          </w:rPr>
          <w:t>https://nsportal.ru/nachalnaya-shkola/chtenie/2017/05/20/prezentatsiya-po-teme-sharl-perro-i-ego-tvorchestvo</w:t>
        </w:r>
      </w:hyperlink>
      <w:r>
        <w:t xml:space="preserve">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1 Как звали героиню сказки?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Синий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платочек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б)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Зеленая шапочка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в)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Голубая беретка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г)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Красная Шапочка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2  С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кем жила Красная Шапочка?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с мамой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</w:t>
      </w:r>
      <w:proofErr w:type="gramStart"/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б)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братом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в) 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 сестрой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г)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 папой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3  </w:t>
      </w: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Кого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пошла навестить Красная Шапочка?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бабушку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б)  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дедушку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в)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сестру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г)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подружку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4  </w:t>
      </w: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чем просила Красную Шапочку мама?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нигде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не останавливаться в лесу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б)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петь веселые песни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proofErr w:type="gramStart"/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в)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>собрать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большой букет цветов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в)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связать носочки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5  </w:t>
      </w: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Что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несла бабушке внучка?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цветы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    б)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пирожки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в)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тапочки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г) 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бусы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6  В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чём лежали гостинцы для бабушки?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в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сумочке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б) 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в корзинке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в)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в ведёрке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   г)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платочке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7  Кого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встретила Красная Шапочка в лесу?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proofErr w:type="gramStart"/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а)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>медведя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б)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лису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в)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волка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г)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Колобка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8  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чем спросил Красную Шапочку волк?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proofErr w:type="gramStart"/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а)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>«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Куда ты идешь, девочка?»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б)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«Сколько тебе лет, девочка?» 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>в )</w:t>
      </w:r>
      <w:proofErr w:type="gramEnd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«Какое сегодня число?»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       </w:t>
      </w: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г)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«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Где дорога к озеру?»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9  Что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случилось с бабушкой?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бабушку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съел волк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    б)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бабушка заблудилась </w:t>
      </w:r>
    </w:p>
    <w:p w:rsidR="0040093C" w:rsidRPr="0040093C" w:rsidRDefault="00CB2E11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proofErr w:type="gramStart"/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в)   </w:t>
      </w:r>
      <w:proofErr w:type="gramEnd"/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бабушка сломала ногу </w:t>
      </w:r>
      <w:r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         г) </w:t>
      </w:r>
      <w:r w:rsidR="0040093C"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бабушка потеряла паспорт 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10  Кто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спас бабушку и Красную шапочку?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_________________________________________________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11.  Как отблагодарила Красная Шапочка спасателей</w:t>
      </w:r>
      <w:r w:rsidR="00CB2E11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 </w:t>
      </w: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за своё чудесное спасение?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а)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спела песню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</w:t>
      </w:r>
      <w:proofErr w:type="gramStart"/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б)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напоила</w:t>
      </w:r>
      <w:proofErr w:type="gramEnd"/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чаем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в) 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подарила цветы </w:t>
      </w:r>
      <w:r w:rsidR="00CB2E11">
        <w:rPr>
          <w:rFonts w:eastAsia="Calibri" w:cs="Times New Roman"/>
          <w:color w:val="auto"/>
          <w:sz w:val="30"/>
          <w:szCs w:val="30"/>
          <w:vertAlign w:val="subscript"/>
        </w:rPr>
        <w:t xml:space="preserve">         г) </w:t>
      </w:r>
      <w:r w:rsidRPr="0040093C">
        <w:rPr>
          <w:rFonts w:eastAsia="Calibri" w:cs="Times New Roman"/>
          <w:color w:val="auto"/>
          <w:sz w:val="30"/>
          <w:szCs w:val="30"/>
          <w:vertAlign w:val="subscript"/>
        </w:rPr>
        <w:t xml:space="preserve"> угостила пирожками</w:t>
      </w:r>
    </w:p>
    <w:p w:rsidR="0040093C" w:rsidRPr="0040093C" w:rsidRDefault="0040093C" w:rsidP="00CB2E11">
      <w:pPr>
        <w:spacing w:after="0" w:line="192" w:lineRule="auto"/>
        <w:jc w:val="both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proofErr w:type="gramStart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12  Что</w:t>
      </w:r>
      <w:proofErr w:type="gramEnd"/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стало с волком?</w:t>
      </w:r>
    </w:p>
    <w:p w:rsidR="0040093C" w:rsidRDefault="0040093C" w:rsidP="00CB2E11">
      <w:pPr>
        <w:spacing w:after="0"/>
        <w:rPr>
          <w:rFonts w:eastAsia="Calibri" w:cs="Times New Roman"/>
          <w:b/>
          <w:color w:val="auto"/>
          <w:sz w:val="30"/>
          <w:szCs w:val="30"/>
          <w:vertAlign w:val="subscript"/>
        </w:rPr>
      </w:pPr>
      <w:r w:rsidRPr="0040093C">
        <w:rPr>
          <w:rFonts w:eastAsia="Calibri" w:cs="Times New Roman"/>
          <w:b/>
          <w:color w:val="auto"/>
          <w:sz w:val="30"/>
          <w:szCs w:val="30"/>
          <w:vertAlign w:val="subscript"/>
        </w:rPr>
        <w:t>_________________________________________________</w:t>
      </w:r>
      <w:r w:rsidR="00CB2E11">
        <w:rPr>
          <w:rFonts w:eastAsia="Calibri" w:cs="Times New Roman"/>
          <w:b/>
          <w:color w:val="auto"/>
          <w:sz w:val="30"/>
          <w:szCs w:val="30"/>
          <w:vertAlign w:val="subscript"/>
        </w:rPr>
        <w:t xml:space="preserve"> </w:t>
      </w:r>
    </w:p>
    <w:p w:rsidR="00CB2E11" w:rsidRDefault="00CB2E11" w:rsidP="00CB2E11">
      <w:pPr>
        <w:spacing w:after="0"/>
        <w:rPr>
          <w:rFonts w:eastAsia="Calibri" w:cs="Times New Roman"/>
          <w:b/>
          <w:color w:val="auto"/>
          <w:sz w:val="30"/>
          <w:szCs w:val="30"/>
          <w:vertAlign w:val="subscript"/>
        </w:rPr>
      </w:pPr>
    </w:p>
    <w:p w:rsidR="00CB2E11" w:rsidRDefault="00CB2E11" w:rsidP="00CB2E11">
      <w:pPr>
        <w:spacing w:after="0"/>
      </w:pPr>
      <w:proofErr w:type="spellStart"/>
      <w:r>
        <w:t>Окр</w:t>
      </w:r>
      <w:proofErr w:type="spellEnd"/>
      <w:r>
        <w:t xml:space="preserve">. мир. </w:t>
      </w:r>
    </w:p>
    <w:p w:rsidR="00CB2E11" w:rsidRDefault="00CB2E11" w:rsidP="00CB2E11">
      <w:pPr>
        <w:spacing w:after="0"/>
      </w:pPr>
      <w:hyperlink r:id="rId7" w:history="1">
        <w:r w:rsidRPr="000053CE">
          <w:rPr>
            <w:rStyle w:val="a3"/>
          </w:rPr>
          <w:t>https://www.youtube.com/watch?v=bw6Cf_Qi52Q</w:t>
        </w:r>
      </w:hyperlink>
    </w:p>
    <w:p w:rsidR="00CB2E11" w:rsidRDefault="00CB2E11" w:rsidP="00CB2E11">
      <w:pPr>
        <w:spacing w:after="0"/>
      </w:pPr>
      <w:r>
        <w:t>стр. 138-141</w:t>
      </w:r>
    </w:p>
    <w:p w:rsidR="00CB2E11" w:rsidRDefault="00CB2E11" w:rsidP="00CB2E11">
      <w:pPr>
        <w:spacing w:after="0"/>
      </w:pPr>
      <w:r>
        <w:t>выполнить проект Школа кулинаров, стр. 142-143</w:t>
      </w:r>
      <w:bookmarkStart w:id="0" w:name="_GoBack"/>
      <w:bookmarkEnd w:id="0"/>
    </w:p>
    <w:p w:rsidR="00CB2E11" w:rsidRDefault="00CB2E11" w:rsidP="00CB2E11">
      <w:pPr>
        <w:spacing w:after="0"/>
      </w:pPr>
    </w:p>
    <w:sectPr w:rsidR="00CB2E11" w:rsidSect="00CB2E11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3C"/>
    <w:rsid w:val="0040093C"/>
    <w:rsid w:val="00BD1585"/>
    <w:rsid w:val="00C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CA56"/>
  <w15:chartTrackingRefBased/>
  <w15:docId w15:val="{B562DC7C-A20A-475B-97DE-F4AFADDF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7F7F7F" w:themeColor="text1" w:themeTint="8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w6Cf_Qi52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chtenie/2017/05/20/prezentatsiya-po-teme-sharl-perro-i-ego-tvorchestvo" TargetMode="External"/><Relationship Id="rId5" Type="http://schemas.openxmlformats.org/officeDocument/2006/relationships/hyperlink" Target="https://www.youtube.com/watch?v=d52hnT9Ziuw" TargetMode="External"/><Relationship Id="rId4" Type="http://schemas.openxmlformats.org/officeDocument/2006/relationships/hyperlink" Target="https://www.youtube.com/watch?v=uHsDJIND1H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1</cp:revision>
  <dcterms:created xsi:type="dcterms:W3CDTF">2022-12-16T08:27:00Z</dcterms:created>
  <dcterms:modified xsi:type="dcterms:W3CDTF">2022-12-16T08:46:00Z</dcterms:modified>
</cp:coreProperties>
</file>