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DB" w:rsidRDefault="00422A54">
      <w:r>
        <w:tab/>
      </w:r>
      <w:r>
        <w:tab/>
      </w:r>
    </w:p>
    <w:p w:rsidR="00422A54" w:rsidRDefault="007A6C09">
      <w:r>
        <w:t>Домашнее задание для 4 «А» класса на 13 января 2022 года.</w:t>
      </w:r>
    </w:p>
    <w:p w:rsidR="007A6C09" w:rsidRDefault="007A6C09">
      <w:r>
        <w:t xml:space="preserve">Русский язык – с. 122, упр. 184. Повторить правило </w:t>
      </w:r>
      <w:proofErr w:type="gramStart"/>
      <w:r>
        <w:t>на</w:t>
      </w:r>
      <w:proofErr w:type="gramEnd"/>
      <w:r>
        <w:t xml:space="preserve"> с. 120.</w:t>
      </w:r>
    </w:p>
    <w:p w:rsidR="007A6C09" w:rsidRDefault="007A6C09">
      <w:r>
        <w:t>Математика – с. 81, №368, №370, №371.</w:t>
      </w:r>
    </w:p>
    <w:p w:rsidR="007A6C09" w:rsidRDefault="007A6C09">
      <w:r>
        <w:t>Чтение – с.116 выучить стихотворение наизусть, подготовиться к выразительному чтению стихотворения.</w:t>
      </w:r>
    </w:p>
    <w:p w:rsidR="007A6C09" w:rsidRDefault="007A6C09">
      <w:proofErr w:type="spellStart"/>
      <w:r>
        <w:t>Физ-ра</w:t>
      </w:r>
      <w:proofErr w:type="spellEnd"/>
      <w:r>
        <w:t xml:space="preserve"> – видео. </w:t>
      </w:r>
    </w:p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/>
    <w:p w:rsidR="00422A54" w:rsidRDefault="00422A54" w:rsidP="00422A54">
      <w:pPr>
        <w:jc w:val="center"/>
      </w:pPr>
    </w:p>
    <w:sectPr w:rsidR="00422A54" w:rsidSect="007A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2A54"/>
    <w:rsid w:val="00422A54"/>
    <w:rsid w:val="007A6C09"/>
    <w:rsid w:val="00A9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Степановна</dc:creator>
  <cp:keywords/>
  <dc:description/>
  <cp:lastModifiedBy>Людмила Степановна</cp:lastModifiedBy>
  <cp:revision>5</cp:revision>
  <dcterms:created xsi:type="dcterms:W3CDTF">2022-12-03T04:27:00Z</dcterms:created>
  <dcterms:modified xsi:type="dcterms:W3CDTF">2022-12-13T04:44:00Z</dcterms:modified>
</cp:coreProperties>
</file>