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91DC" w14:textId="7B97F43F" w:rsidR="003177C8" w:rsidRDefault="003177C8">
      <w:r>
        <w:t>6г класс</w:t>
      </w:r>
    </w:p>
    <w:p w14:paraId="6DF77243" w14:textId="6F925720" w:rsidR="005B77C9" w:rsidRDefault="003177C8" w:rsidP="005B77C9">
      <w:proofErr w:type="spellStart"/>
      <w:r>
        <w:t>1.матем</w:t>
      </w:r>
      <w:proofErr w:type="spellEnd"/>
      <w:r>
        <w:t>-</w:t>
      </w:r>
      <w:r w:rsidR="005B77C9">
        <w:t xml:space="preserve">: </w:t>
      </w:r>
    </w:p>
    <w:p w14:paraId="0F8214A5" w14:textId="5C25657A" w:rsidR="003177C8" w:rsidRDefault="005B77C9">
      <w:r>
        <w:t>Выписать определение на стр.116 (только определение черным жирным шрифтом), номера 586,589, 591 и ответить на вопросы 1-7 на стр.117</w:t>
      </w:r>
    </w:p>
    <w:p w14:paraId="21B2E718" w14:textId="4A7F8A50" w:rsidR="00F72B0F" w:rsidRDefault="00F72B0F">
      <w:r>
        <w:t xml:space="preserve">2.русский язык- </w:t>
      </w:r>
      <w:proofErr w:type="spellStart"/>
      <w:r>
        <w:t>упр.279,280</w:t>
      </w:r>
      <w:proofErr w:type="spellEnd"/>
    </w:p>
    <w:p w14:paraId="19E9F8AE" w14:textId="1A7100BF" w:rsidR="00F04FD1" w:rsidRDefault="00F04FD1">
      <w:proofErr w:type="spellStart"/>
      <w:r>
        <w:t>3.</w:t>
      </w:r>
      <w:r w:rsidR="008F40AC">
        <w:t>матем</w:t>
      </w:r>
      <w:proofErr w:type="spellEnd"/>
    </w:p>
    <w:p w14:paraId="7C365FAC" w14:textId="2A7A2ED1" w:rsidR="008F40AC" w:rsidRDefault="008F40AC">
      <w:r>
        <w:t xml:space="preserve">4.музыка- </w:t>
      </w:r>
      <w:r w:rsidR="00E51568">
        <w:t>вопросы (дети знают)</w:t>
      </w:r>
    </w:p>
    <w:p w14:paraId="6A330153" w14:textId="79F73994" w:rsidR="00E51568" w:rsidRDefault="00E51568">
      <w:r>
        <w:t>5.история</w:t>
      </w:r>
      <w:r w:rsidR="003428F8">
        <w:t xml:space="preserve">- </w:t>
      </w:r>
      <w:r w:rsidR="003428F8" w:rsidRPr="003428F8">
        <w:t>Параграф 22 "Гибель Византии и возникновение Османской империи" чтение и выполнить задание - ответить на вопросы.</w:t>
      </w:r>
    </w:p>
    <w:sectPr w:rsidR="00E5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C8"/>
    <w:rsid w:val="003177C8"/>
    <w:rsid w:val="003428F8"/>
    <w:rsid w:val="005B77C9"/>
    <w:rsid w:val="008F40AC"/>
    <w:rsid w:val="00E51568"/>
    <w:rsid w:val="00F04FD1"/>
    <w:rsid w:val="00F7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3D4FB"/>
  <w15:chartTrackingRefBased/>
  <w15:docId w15:val="{6EB4E21F-772E-3A4F-86B4-050F6C51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ayanaort@gmail.com</dc:creator>
  <cp:keywords/>
  <dc:description/>
  <cp:lastModifiedBy>ayanaort@gmail.com</cp:lastModifiedBy>
  <cp:revision>2</cp:revision>
  <dcterms:created xsi:type="dcterms:W3CDTF">2022-12-13T02:52:00Z</dcterms:created>
  <dcterms:modified xsi:type="dcterms:W3CDTF">2022-12-13T02:52:00Z</dcterms:modified>
</cp:coreProperties>
</file>