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472" w:rsidRPr="00413272" w:rsidRDefault="00413272" w:rsidP="00413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72">
        <w:rPr>
          <w:rFonts w:ascii="Times New Roman" w:hAnsi="Times New Roman" w:cs="Times New Roman"/>
          <w:b/>
          <w:sz w:val="28"/>
          <w:szCs w:val="28"/>
        </w:rPr>
        <w:t>Домашнее задание 6 «З» класса на 13.12.2022 г.</w:t>
      </w:r>
    </w:p>
    <w:tbl>
      <w:tblPr>
        <w:tblStyle w:val="a3"/>
        <w:tblW w:w="0" w:type="auto"/>
        <w:tblLook w:val="04A0"/>
      </w:tblPr>
      <w:tblGrid>
        <w:gridCol w:w="3227"/>
        <w:gridCol w:w="5812"/>
      </w:tblGrid>
      <w:tr w:rsidR="00413272" w:rsidRPr="00413272" w:rsidTr="00413272">
        <w:tc>
          <w:tcPr>
            <w:tcW w:w="3227" w:type="dxa"/>
          </w:tcPr>
          <w:p w:rsidR="00413272" w:rsidRPr="00413272" w:rsidRDefault="00413272" w:rsidP="004132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7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812" w:type="dxa"/>
          </w:tcPr>
          <w:p w:rsidR="00413272" w:rsidRPr="00413272" w:rsidRDefault="00413272" w:rsidP="004132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27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413272" w:rsidTr="00413272">
        <w:tc>
          <w:tcPr>
            <w:tcW w:w="3227" w:type="dxa"/>
          </w:tcPr>
          <w:p w:rsidR="00413272" w:rsidRDefault="00413272" w:rsidP="004132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812" w:type="dxa"/>
          </w:tcPr>
          <w:p w:rsidR="00413272" w:rsidRDefault="00413272" w:rsidP="004132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274, 275</w:t>
            </w:r>
          </w:p>
        </w:tc>
      </w:tr>
      <w:tr w:rsidR="00413272" w:rsidTr="00413272">
        <w:tc>
          <w:tcPr>
            <w:tcW w:w="3227" w:type="dxa"/>
          </w:tcPr>
          <w:p w:rsidR="00413272" w:rsidRDefault="00413272" w:rsidP="004132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5812" w:type="dxa"/>
          </w:tcPr>
          <w:p w:rsidR="00413272" w:rsidRDefault="00413272" w:rsidP="004132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стихотворение «С поляны коршун поднялся», «Листья»</w:t>
            </w:r>
          </w:p>
        </w:tc>
      </w:tr>
      <w:tr w:rsidR="00413272" w:rsidTr="00413272">
        <w:tc>
          <w:tcPr>
            <w:tcW w:w="3227" w:type="dxa"/>
          </w:tcPr>
          <w:p w:rsidR="00413272" w:rsidRDefault="00413272" w:rsidP="004132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Тувинский язык</w:t>
            </w:r>
          </w:p>
        </w:tc>
        <w:tc>
          <w:tcPr>
            <w:tcW w:w="5812" w:type="dxa"/>
          </w:tcPr>
          <w:p w:rsidR="00413272" w:rsidRDefault="00413272" w:rsidP="004132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14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созунун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утказы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112</w:t>
            </w:r>
          </w:p>
        </w:tc>
      </w:tr>
      <w:tr w:rsidR="00413272" w:rsidTr="00413272">
        <w:tc>
          <w:tcPr>
            <w:tcW w:w="3227" w:type="dxa"/>
          </w:tcPr>
          <w:p w:rsidR="00413272" w:rsidRDefault="00413272" w:rsidP="004132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5812" w:type="dxa"/>
          </w:tcPr>
          <w:p w:rsidR="00413272" w:rsidRDefault="00413272" w:rsidP="004132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Скульптура (памятники). Нарисовать скульптуру в Туве. </w:t>
            </w:r>
          </w:p>
        </w:tc>
      </w:tr>
      <w:tr w:rsidR="00413272" w:rsidTr="00413272">
        <w:tc>
          <w:tcPr>
            <w:tcW w:w="3227" w:type="dxa"/>
          </w:tcPr>
          <w:p w:rsidR="00413272" w:rsidRDefault="00413272" w:rsidP="004132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5812" w:type="dxa"/>
          </w:tcPr>
          <w:p w:rsidR="00413272" w:rsidRDefault="00413272" w:rsidP="0041327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тему: «Зарождение Олимпийских игр в России» </w:t>
            </w:r>
          </w:p>
        </w:tc>
      </w:tr>
    </w:tbl>
    <w:p w:rsidR="00413272" w:rsidRPr="00413272" w:rsidRDefault="00413272">
      <w:pPr>
        <w:rPr>
          <w:rFonts w:ascii="Times New Roman" w:hAnsi="Times New Roman" w:cs="Times New Roman"/>
          <w:sz w:val="28"/>
          <w:szCs w:val="28"/>
        </w:rPr>
      </w:pPr>
    </w:p>
    <w:sectPr w:rsidR="00413272" w:rsidRPr="00413272" w:rsidSect="0085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272"/>
    <w:rsid w:val="00413272"/>
    <w:rsid w:val="00856472"/>
    <w:rsid w:val="00C5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2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2022-12-13T03:45:00Z</dcterms:created>
  <dcterms:modified xsi:type="dcterms:W3CDTF">2022-12-13T03:58:00Z</dcterms:modified>
</cp:coreProperties>
</file>