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34D49" w14:textId="0CA45463" w:rsidR="003628E6" w:rsidRPr="00351D8D" w:rsidRDefault="00782695" w:rsidP="00782695">
      <w:pPr>
        <w:jc w:val="center"/>
        <w:rPr>
          <w:sz w:val="28"/>
          <w:szCs w:val="28"/>
        </w:rPr>
      </w:pPr>
      <w:r w:rsidRPr="00351D8D">
        <w:rPr>
          <w:sz w:val="28"/>
          <w:szCs w:val="28"/>
        </w:rPr>
        <w:t>7 б класс.</w:t>
      </w:r>
      <w:bookmarkStart w:id="0" w:name="_GoBack"/>
      <w:bookmarkEnd w:id="0"/>
    </w:p>
    <w:p w14:paraId="54AD2922" w14:textId="771C7579" w:rsidR="00782695" w:rsidRPr="00351D8D" w:rsidRDefault="00782695" w:rsidP="00782695">
      <w:pPr>
        <w:jc w:val="center"/>
        <w:rPr>
          <w:sz w:val="28"/>
          <w:szCs w:val="28"/>
        </w:rPr>
      </w:pPr>
      <w:r w:rsidRPr="00351D8D">
        <w:rPr>
          <w:sz w:val="28"/>
          <w:szCs w:val="28"/>
        </w:rPr>
        <w:t>Домашнее задание на 14.12.22г.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6231"/>
      </w:tblGrid>
      <w:tr w:rsidR="00782695" w14:paraId="73ECCECB" w14:textId="77777777" w:rsidTr="00782695">
        <w:tc>
          <w:tcPr>
            <w:tcW w:w="562" w:type="dxa"/>
          </w:tcPr>
          <w:p w14:paraId="40CF81DC" w14:textId="32C68124" w:rsidR="00782695" w:rsidRDefault="00782695" w:rsidP="007826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14:paraId="73B5BB45" w14:textId="7F55BE36" w:rsidR="00782695" w:rsidRPr="00782695" w:rsidRDefault="00782695" w:rsidP="00782695">
            <w:pPr>
              <w:rPr>
                <w:sz w:val="28"/>
                <w:szCs w:val="28"/>
              </w:rPr>
            </w:pPr>
            <w:r w:rsidRPr="00782695">
              <w:rPr>
                <w:sz w:val="28"/>
                <w:szCs w:val="28"/>
              </w:rPr>
              <w:t>Предмет</w:t>
            </w:r>
          </w:p>
        </w:tc>
        <w:tc>
          <w:tcPr>
            <w:tcW w:w="6231" w:type="dxa"/>
          </w:tcPr>
          <w:p w14:paraId="1DDE4AEB" w14:textId="30AD5EB8" w:rsidR="00782695" w:rsidRDefault="00782695" w:rsidP="00351D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Дом.задание</w:t>
            </w:r>
            <w:proofErr w:type="spellEnd"/>
          </w:p>
        </w:tc>
      </w:tr>
      <w:tr w:rsidR="00782695" w14:paraId="1708BA9B" w14:textId="77777777" w:rsidTr="00782695">
        <w:tc>
          <w:tcPr>
            <w:tcW w:w="562" w:type="dxa"/>
          </w:tcPr>
          <w:p w14:paraId="5EC62F24" w14:textId="38FEA2D2" w:rsidR="00782695" w:rsidRDefault="00782695" w:rsidP="007826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740B5968" w14:textId="37BC2689" w:rsidR="00782695" w:rsidRPr="00782695" w:rsidRDefault="00782695" w:rsidP="00782695">
            <w:pPr>
              <w:rPr>
                <w:sz w:val="28"/>
                <w:szCs w:val="28"/>
              </w:rPr>
            </w:pPr>
            <w:r w:rsidRPr="00782695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231" w:type="dxa"/>
          </w:tcPr>
          <w:p w14:paraId="7271E91C" w14:textId="1A54488C" w:rsidR="00782695" w:rsidRDefault="00782695" w:rsidP="00351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Упр. 202.Правило </w:t>
            </w:r>
            <w:proofErr w:type="gramStart"/>
            <w:r>
              <w:rPr>
                <w:sz w:val="28"/>
                <w:szCs w:val="28"/>
              </w:rPr>
              <w:t>учить  параграф</w:t>
            </w:r>
            <w:proofErr w:type="gramEnd"/>
            <w:r>
              <w:rPr>
                <w:sz w:val="28"/>
                <w:szCs w:val="28"/>
              </w:rPr>
              <w:t xml:space="preserve"> 30,31</w:t>
            </w:r>
          </w:p>
        </w:tc>
      </w:tr>
      <w:tr w:rsidR="00782695" w14:paraId="2B3D0695" w14:textId="77777777" w:rsidTr="00782695">
        <w:tc>
          <w:tcPr>
            <w:tcW w:w="562" w:type="dxa"/>
          </w:tcPr>
          <w:p w14:paraId="44EB8148" w14:textId="1BB9301A" w:rsidR="00782695" w:rsidRDefault="00782695" w:rsidP="007826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19CB911C" w14:textId="4C202131" w:rsidR="00782695" w:rsidRPr="00782695" w:rsidRDefault="00782695" w:rsidP="00782695">
            <w:pPr>
              <w:rPr>
                <w:sz w:val="28"/>
                <w:szCs w:val="28"/>
              </w:rPr>
            </w:pPr>
            <w:r w:rsidRPr="00782695">
              <w:rPr>
                <w:sz w:val="28"/>
                <w:szCs w:val="28"/>
              </w:rPr>
              <w:t>Геометрия</w:t>
            </w:r>
          </w:p>
        </w:tc>
        <w:tc>
          <w:tcPr>
            <w:tcW w:w="6231" w:type="dxa"/>
          </w:tcPr>
          <w:p w14:paraId="318A8C81" w14:textId="13762C95" w:rsidR="00782695" w:rsidRDefault="00782695" w:rsidP="00351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 урок отправлен в группу детей. Урок 15 Решение задач </w:t>
            </w:r>
            <w:r w:rsidR="00351D8D">
              <w:rPr>
                <w:sz w:val="28"/>
                <w:szCs w:val="28"/>
              </w:rPr>
              <w:t xml:space="preserve">на признаки равенства. Выполнить </w:t>
            </w:r>
            <w:proofErr w:type="spellStart"/>
            <w:r w:rsidR="00351D8D">
              <w:rPr>
                <w:sz w:val="28"/>
                <w:szCs w:val="28"/>
              </w:rPr>
              <w:t>задани</w:t>
            </w:r>
            <w:proofErr w:type="spellEnd"/>
            <w:r w:rsidR="00351D8D">
              <w:rPr>
                <w:sz w:val="28"/>
                <w:szCs w:val="28"/>
              </w:rPr>
              <w:t>.</w:t>
            </w:r>
          </w:p>
        </w:tc>
      </w:tr>
      <w:tr w:rsidR="00782695" w14:paraId="206A325C" w14:textId="77777777" w:rsidTr="00782695">
        <w:tc>
          <w:tcPr>
            <w:tcW w:w="562" w:type="dxa"/>
          </w:tcPr>
          <w:p w14:paraId="5F32542C" w14:textId="2A7718CF" w:rsidR="00782695" w:rsidRDefault="00782695" w:rsidP="007826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28D41838" w14:textId="1EEC60F3" w:rsidR="00782695" w:rsidRPr="00782695" w:rsidRDefault="00782695" w:rsidP="00782695">
            <w:pPr>
              <w:rPr>
                <w:sz w:val="28"/>
                <w:szCs w:val="28"/>
              </w:rPr>
            </w:pPr>
            <w:r w:rsidRPr="00782695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6231" w:type="dxa"/>
          </w:tcPr>
          <w:p w14:paraId="53F0E34C" w14:textId="77777777" w:rsidR="00782695" w:rsidRDefault="00351D8D" w:rsidP="00351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подгруппа: Рабочая тетрадь стр. </w:t>
            </w:r>
            <w:proofErr w:type="gramStart"/>
            <w:r>
              <w:rPr>
                <w:sz w:val="28"/>
                <w:szCs w:val="28"/>
              </w:rPr>
              <w:t>22 .</w:t>
            </w:r>
            <w:proofErr w:type="gramEnd"/>
            <w:r>
              <w:rPr>
                <w:sz w:val="28"/>
                <w:szCs w:val="28"/>
              </w:rPr>
              <w:t>упр. 6-8</w:t>
            </w:r>
          </w:p>
          <w:p w14:paraId="6BB1D5F6" w14:textId="3B376082" w:rsidR="00351D8D" w:rsidRDefault="00351D8D" w:rsidP="00351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подгруппа: Урок 17. Смотреть видео и выполнить тренировочные задания.</w:t>
            </w:r>
          </w:p>
        </w:tc>
      </w:tr>
      <w:tr w:rsidR="00782695" w14:paraId="6142FD32" w14:textId="77777777" w:rsidTr="00782695">
        <w:tc>
          <w:tcPr>
            <w:tcW w:w="562" w:type="dxa"/>
          </w:tcPr>
          <w:p w14:paraId="65CA806B" w14:textId="4DD14181" w:rsidR="00782695" w:rsidRDefault="00351D8D" w:rsidP="007826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24AD6B54" w14:textId="44CCEC78" w:rsidR="00782695" w:rsidRPr="00782695" w:rsidRDefault="00782695" w:rsidP="00782695">
            <w:pPr>
              <w:rPr>
                <w:sz w:val="28"/>
                <w:szCs w:val="28"/>
              </w:rPr>
            </w:pPr>
            <w:r w:rsidRPr="00782695">
              <w:rPr>
                <w:sz w:val="28"/>
                <w:szCs w:val="28"/>
              </w:rPr>
              <w:t>География</w:t>
            </w:r>
          </w:p>
        </w:tc>
        <w:tc>
          <w:tcPr>
            <w:tcW w:w="6231" w:type="dxa"/>
          </w:tcPr>
          <w:p w14:paraId="1DF4AA6A" w14:textId="04EB03D9" w:rsidR="00782695" w:rsidRDefault="00351D8D" w:rsidP="00351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Параграф 20 Тема </w:t>
            </w:r>
            <w:proofErr w:type="gramStart"/>
            <w:r>
              <w:rPr>
                <w:sz w:val="28"/>
                <w:szCs w:val="28"/>
              </w:rPr>
              <w:t>« Географическое</w:t>
            </w:r>
            <w:proofErr w:type="gramEnd"/>
            <w:r>
              <w:rPr>
                <w:sz w:val="28"/>
                <w:szCs w:val="28"/>
              </w:rPr>
              <w:t xml:space="preserve"> положение и история исследования Африки». Стр. 156. Задание в разделе «ОТ теории к практике» выполнить задания 2,4</w:t>
            </w:r>
          </w:p>
          <w:p w14:paraId="2BFB42EB" w14:textId="261565F2" w:rsidR="00351D8D" w:rsidRDefault="00351D8D" w:rsidP="00351D8D">
            <w:pPr>
              <w:rPr>
                <w:sz w:val="28"/>
                <w:szCs w:val="28"/>
              </w:rPr>
            </w:pPr>
          </w:p>
        </w:tc>
      </w:tr>
    </w:tbl>
    <w:p w14:paraId="19D3A30D" w14:textId="77777777" w:rsidR="00782695" w:rsidRPr="00782695" w:rsidRDefault="00782695" w:rsidP="00782695">
      <w:pPr>
        <w:jc w:val="center"/>
        <w:rPr>
          <w:sz w:val="28"/>
          <w:szCs w:val="28"/>
        </w:rPr>
      </w:pPr>
    </w:p>
    <w:sectPr w:rsidR="00782695" w:rsidRPr="0078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7B"/>
    <w:rsid w:val="00351D8D"/>
    <w:rsid w:val="003628E6"/>
    <w:rsid w:val="00782695"/>
    <w:rsid w:val="00B8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30C1"/>
  <w15:chartTrackingRefBased/>
  <w15:docId w15:val="{EF205781-E293-4B74-82A1-C14389C5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3</cp:revision>
  <dcterms:created xsi:type="dcterms:W3CDTF">2022-12-13T06:07:00Z</dcterms:created>
  <dcterms:modified xsi:type="dcterms:W3CDTF">2022-12-13T06:47:00Z</dcterms:modified>
</cp:coreProperties>
</file>