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CF" w:rsidRPr="00B33FFC" w:rsidRDefault="00094FC5" w:rsidP="00094FC5">
      <w:pPr>
        <w:jc w:val="center"/>
        <w:rPr>
          <w:rFonts w:ascii="Times New Roman" w:hAnsi="Times New Roman" w:cs="Times New Roman"/>
        </w:rPr>
      </w:pPr>
      <w:r w:rsidRPr="00B33FFC">
        <w:rPr>
          <w:rFonts w:ascii="Times New Roman" w:hAnsi="Times New Roman" w:cs="Times New Roman"/>
        </w:rPr>
        <w:t>Задание для дистанционного обучения -</w:t>
      </w:r>
      <w:r w:rsidR="00646604">
        <w:rPr>
          <w:rFonts w:ascii="Times New Roman" w:hAnsi="Times New Roman" w:cs="Times New Roman"/>
        </w:rPr>
        <w:t>8</w:t>
      </w:r>
      <w:r w:rsidRPr="00B33FFC">
        <w:rPr>
          <w:rFonts w:ascii="Times New Roman" w:hAnsi="Times New Roman" w:cs="Times New Roman"/>
        </w:rPr>
        <w:t xml:space="preserve"> «</w:t>
      </w:r>
      <w:r w:rsidR="00646604">
        <w:rPr>
          <w:rFonts w:ascii="Times New Roman" w:hAnsi="Times New Roman" w:cs="Times New Roman"/>
        </w:rPr>
        <w:t>е</w:t>
      </w:r>
      <w:r w:rsidRPr="00B33FFC">
        <w:rPr>
          <w:rFonts w:ascii="Times New Roman" w:hAnsi="Times New Roman" w:cs="Times New Roman"/>
        </w:rPr>
        <w:t>» класс</w:t>
      </w:r>
      <w:r w:rsidR="00453C83">
        <w:rPr>
          <w:rFonts w:ascii="Times New Roman" w:hAnsi="Times New Roman" w:cs="Times New Roman"/>
        </w:rPr>
        <w:t xml:space="preserve"> на 13.12.2022</w:t>
      </w:r>
      <w:bookmarkStart w:id="0" w:name="_GoBack"/>
      <w:bookmarkEnd w:id="0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06"/>
        <w:gridCol w:w="2591"/>
        <w:gridCol w:w="5109"/>
      </w:tblGrid>
      <w:tr w:rsidR="00B33FFC" w:rsidRPr="00B33FFC" w:rsidTr="001461C7">
        <w:tc>
          <w:tcPr>
            <w:tcW w:w="1906" w:type="dxa"/>
          </w:tcPr>
          <w:p w:rsidR="00D8589B" w:rsidRPr="00B33FFC" w:rsidRDefault="00D8589B" w:rsidP="00094FC5">
            <w:pPr>
              <w:jc w:val="center"/>
              <w:rPr>
                <w:rFonts w:ascii="Times New Roman" w:hAnsi="Times New Roman" w:cs="Times New Roman"/>
              </w:rPr>
            </w:pPr>
            <w:r w:rsidRPr="00B33FF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91" w:type="dxa"/>
          </w:tcPr>
          <w:p w:rsidR="00D8589B" w:rsidRPr="00B33FFC" w:rsidRDefault="00D8589B" w:rsidP="00094FC5">
            <w:pPr>
              <w:jc w:val="center"/>
              <w:rPr>
                <w:rFonts w:ascii="Times New Roman" w:hAnsi="Times New Roman" w:cs="Times New Roman"/>
              </w:rPr>
            </w:pPr>
            <w:r w:rsidRPr="00B33FFC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109" w:type="dxa"/>
          </w:tcPr>
          <w:p w:rsidR="00D8589B" w:rsidRPr="00B33FFC" w:rsidRDefault="00D8589B" w:rsidP="00094FC5">
            <w:pPr>
              <w:jc w:val="center"/>
              <w:rPr>
                <w:rFonts w:ascii="Times New Roman" w:hAnsi="Times New Roman" w:cs="Times New Roman"/>
              </w:rPr>
            </w:pPr>
            <w:r w:rsidRPr="00B33FF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33FFC" w:rsidRPr="00B33FFC" w:rsidTr="001461C7">
        <w:trPr>
          <w:trHeight w:val="227"/>
        </w:trPr>
        <w:tc>
          <w:tcPr>
            <w:tcW w:w="1906" w:type="dxa"/>
          </w:tcPr>
          <w:p w:rsidR="00366BC8" w:rsidRPr="00B33FFC" w:rsidRDefault="00366BC8" w:rsidP="00094FC5">
            <w:pPr>
              <w:jc w:val="center"/>
              <w:rPr>
                <w:rFonts w:ascii="Times New Roman" w:hAnsi="Times New Roman" w:cs="Times New Roman"/>
              </w:rPr>
            </w:pPr>
            <w:r w:rsidRPr="00B33FF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91" w:type="dxa"/>
          </w:tcPr>
          <w:p w:rsidR="00366BC8" w:rsidRPr="00B33FFC" w:rsidRDefault="00646604" w:rsidP="00094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5109" w:type="dxa"/>
          </w:tcPr>
          <w:p w:rsidR="0008055B" w:rsidRPr="00B33FFC" w:rsidRDefault="00646604" w:rsidP="000805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proofErr w:type="gramStart"/>
            <w:r>
              <w:rPr>
                <w:rFonts w:ascii="Times New Roman" w:hAnsi="Times New Roman" w:cs="Times New Roman"/>
              </w:rPr>
              <w:t>контрольной</w:t>
            </w:r>
            <w:proofErr w:type="gramEnd"/>
            <w:r>
              <w:rPr>
                <w:rFonts w:ascii="Times New Roman" w:hAnsi="Times New Roman" w:cs="Times New Roman"/>
              </w:rPr>
              <w:t>, выполнить задания по ОГЭ</w:t>
            </w:r>
          </w:p>
        </w:tc>
      </w:tr>
      <w:tr w:rsidR="00B33FFC" w:rsidRPr="00B33FFC" w:rsidTr="001461C7">
        <w:tc>
          <w:tcPr>
            <w:tcW w:w="1906" w:type="dxa"/>
          </w:tcPr>
          <w:p w:rsidR="00366BC8" w:rsidRPr="00B33FFC" w:rsidRDefault="00366BC8" w:rsidP="00B322C8">
            <w:pPr>
              <w:jc w:val="center"/>
              <w:rPr>
                <w:rFonts w:ascii="Times New Roman" w:hAnsi="Times New Roman" w:cs="Times New Roman"/>
              </w:rPr>
            </w:pPr>
            <w:r w:rsidRPr="00B33FF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91" w:type="dxa"/>
          </w:tcPr>
          <w:p w:rsidR="00366BC8" w:rsidRPr="00B33FFC" w:rsidRDefault="00646604" w:rsidP="00094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Алдын-оолов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5109" w:type="dxa"/>
          </w:tcPr>
          <w:p w:rsidR="00B4447D" w:rsidRPr="00B4447D" w:rsidRDefault="00646604" w:rsidP="000805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параграф «Индия», ответить на вопросы в конце параграфа</w:t>
            </w:r>
          </w:p>
        </w:tc>
      </w:tr>
      <w:tr w:rsidR="00646604" w:rsidRPr="00B33FFC" w:rsidTr="001461C7">
        <w:tc>
          <w:tcPr>
            <w:tcW w:w="1906" w:type="dxa"/>
          </w:tcPr>
          <w:p w:rsidR="00646604" w:rsidRDefault="00646604" w:rsidP="008D7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91" w:type="dxa"/>
          </w:tcPr>
          <w:p w:rsidR="00646604" w:rsidRDefault="00646604" w:rsidP="006466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М.</w:t>
            </w:r>
          </w:p>
        </w:tc>
        <w:tc>
          <w:tcPr>
            <w:tcW w:w="5109" w:type="dxa"/>
          </w:tcPr>
          <w:p w:rsidR="00646604" w:rsidRDefault="00646604" w:rsidP="008D7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Свалять одну новогоднюю игрушку</w:t>
            </w:r>
          </w:p>
        </w:tc>
      </w:tr>
      <w:tr w:rsidR="00646604" w:rsidRPr="00B33FFC" w:rsidTr="001461C7">
        <w:tc>
          <w:tcPr>
            <w:tcW w:w="1906" w:type="dxa"/>
          </w:tcPr>
          <w:p w:rsidR="00646604" w:rsidRPr="00B33FFC" w:rsidRDefault="00646604" w:rsidP="00B32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591" w:type="dxa"/>
          </w:tcPr>
          <w:p w:rsidR="00646604" w:rsidRPr="00B33FFC" w:rsidRDefault="00646604" w:rsidP="00094F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5109" w:type="dxa"/>
          </w:tcPr>
          <w:p w:rsidR="00646604" w:rsidRPr="00B33FFC" w:rsidRDefault="00646604" w:rsidP="000805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26, по задачнику решить 4-37, 4-38, 4-41</w:t>
            </w:r>
          </w:p>
        </w:tc>
      </w:tr>
    </w:tbl>
    <w:p w:rsidR="00094FC5" w:rsidRPr="00B33FFC" w:rsidRDefault="00094FC5" w:rsidP="00094FC5">
      <w:pPr>
        <w:jc w:val="center"/>
        <w:rPr>
          <w:rFonts w:ascii="Times New Roman" w:hAnsi="Times New Roman" w:cs="Times New Roman"/>
        </w:rPr>
      </w:pPr>
    </w:p>
    <w:sectPr w:rsidR="00094FC5" w:rsidRPr="00B3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0B"/>
    <w:rsid w:val="0008055B"/>
    <w:rsid w:val="00094FC5"/>
    <w:rsid w:val="001461C7"/>
    <w:rsid w:val="00197388"/>
    <w:rsid w:val="00230F5A"/>
    <w:rsid w:val="002C725B"/>
    <w:rsid w:val="002F000A"/>
    <w:rsid w:val="00365008"/>
    <w:rsid w:val="00366BC8"/>
    <w:rsid w:val="003B2A0C"/>
    <w:rsid w:val="00453C83"/>
    <w:rsid w:val="004F260B"/>
    <w:rsid w:val="00505821"/>
    <w:rsid w:val="005616C2"/>
    <w:rsid w:val="00620218"/>
    <w:rsid w:val="00646604"/>
    <w:rsid w:val="00666FCC"/>
    <w:rsid w:val="00703AE8"/>
    <w:rsid w:val="007B127A"/>
    <w:rsid w:val="007E67A9"/>
    <w:rsid w:val="0087123E"/>
    <w:rsid w:val="008E32B1"/>
    <w:rsid w:val="00A2705D"/>
    <w:rsid w:val="00A416C7"/>
    <w:rsid w:val="00B322C8"/>
    <w:rsid w:val="00B33FFC"/>
    <w:rsid w:val="00B4447D"/>
    <w:rsid w:val="00C17F7F"/>
    <w:rsid w:val="00C3574A"/>
    <w:rsid w:val="00C76B9F"/>
    <w:rsid w:val="00D02449"/>
    <w:rsid w:val="00D8589B"/>
    <w:rsid w:val="00DC300D"/>
    <w:rsid w:val="00DF7247"/>
    <w:rsid w:val="00E6699A"/>
    <w:rsid w:val="00EE3613"/>
    <w:rsid w:val="00EE54CF"/>
    <w:rsid w:val="00F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соцпедагоги</dc:creator>
  <cp:lastModifiedBy>соцпедагоги</cp:lastModifiedBy>
  <cp:revision>2</cp:revision>
  <dcterms:created xsi:type="dcterms:W3CDTF">2022-12-13T04:53:00Z</dcterms:created>
  <dcterms:modified xsi:type="dcterms:W3CDTF">2022-12-13T04:53:00Z</dcterms:modified>
</cp:coreProperties>
</file>